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C7" w:rsidRPr="00BE69C7" w:rsidRDefault="00BE69C7" w:rsidP="00BE6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C7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BE69C7" w:rsidRDefault="00BE69C7" w:rsidP="00BE6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C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E69C7">
        <w:rPr>
          <w:rFonts w:ascii="Times New Roman" w:hAnsi="Times New Roman" w:cs="Times New Roman"/>
          <w:b/>
          <w:sz w:val="24"/>
          <w:szCs w:val="24"/>
        </w:rPr>
        <w:t>Приозерская</w:t>
      </w:r>
      <w:proofErr w:type="spellEnd"/>
      <w:r w:rsidRPr="00BE69C7">
        <w:rPr>
          <w:rFonts w:ascii="Times New Roman" w:hAnsi="Times New Roman" w:cs="Times New Roman"/>
          <w:b/>
          <w:sz w:val="24"/>
          <w:szCs w:val="24"/>
        </w:rPr>
        <w:t xml:space="preserve"> начальная школа – детский сад, реализующая адаптированные образовательные программы»</w:t>
      </w:r>
    </w:p>
    <w:p w:rsidR="00BE69C7" w:rsidRPr="00BE69C7" w:rsidRDefault="00BE69C7" w:rsidP="00BE6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3C8" w:rsidRDefault="00BE69C7" w:rsidP="00BE6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69C7">
        <w:rPr>
          <w:rFonts w:ascii="Times New Roman" w:hAnsi="Times New Roman" w:cs="Times New Roman"/>
          <w:b/>
          <w:sz w:val="28"/>
          <w:szCs w:val="28"/>
        </w:rPr>
        <w:t>План внеклассных</w:t>
      </w:r>
      <w:r w:rsidR="005F53C8">
        <w:rPr>
          <w:rFonts w:ascii="Times New Roman" w:hAnsi="Times New Roman" w:cs="Times New Roman"/>
          <w:b/>
          <w:sz w:val="28"/>
          <w:szCs w:val="28"/>
        </w:rPr>
        <w:t xml:space="preserve"> (дистанционных)</w:t>
      </w:r>
      <w:r w:rsidRPr="00BE69C7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CD49D8" w:rsidRPr="00BE69C7" w:rsidRDefault="00BE69C7" w:rsidP="00BE6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C7">
        <w:rPr>
          <w:rFonts w:ascii="Times New Roman" w:hAnsi="Times New Roman" w:cs="Times New Roman"/>
          <w:b/>
          <w:sz w:val="28"/>
          <w:szCs w:val="28"/>
        </w:rPr>
        <w:t>в каникулярное время</w:t>
      </w:r>
      <w:r w:rsidR="005F53C8">
        <w:rPr>
          <w:rFonts w:ascii="Times New Roman" w:hAnsi="Times New Roman" w:cs="Times New Roman"/>
          <w:b/>
          <w:sz w:val="28"/>
          <w:szCs w:val="28"/>
        </w:rPr>
        <w:t xml:space="preserve"> с 26 марта 2022 г. по 03 апреля 2022 г.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6"/>
        <w:gridCol w:w="5047"/>
        <w:gridCol w:w="1689"/>
        <w:gridCol w:w="2334"/>
      </w:tblGrid>
      <w:tr w:rsidR="00BE69C7" w:rsidRPr="00084CBA" w:rsidTr="00084CBA">
        <w:tc>
          <w:tcPr>
            <w:tcW w:w="706" w:type="dxa"/>
          </w:tcPr>
          <w:bookmarkEnd w:id="0"/>
          <w:p w:rsidR="00BE69C7" w:rsidRPr="00084CBA" w:rsidRDefault="00BE69C7" w:rsidP="00084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7" w:type="dxa"/>
          </w:tcPr>
          <w:p w:rsidR="00BE69C7" w:rsidRPr="00084CBA" w:rsidRDefault="00BE69C7" w:rsidP="00084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</w:tcPr>
          <w:p w:rsidR="00BE69C7" w:rsidRPr="00084CBA" w:rsidRDefault="00BE69C7" w:rsidP="00084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B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34" w:type="dxa"/>
          </w:tcPr>
          <w:p w:rsidR="00BE69C7" w:rsidRPr="00084CBA" w:rsidRDefault="00BE69C7" w:rsidP="00084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C12BE" w:rsidRPr="00084CBA" w:rsidTr="0031031D">
        <w:tc>
          <w:tcPr>
            <w:tcW w:w="9776" w:type="dxa"/>
            <w:gridSpan w:val="4"/>
          </w:tcPr>
          <w:p w:rsidR="00EC12BE" w:rsidRPr="00084CBA" w:rsidRDefault="00EC12BE" w:rsidP="00084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(по классам)</w:t>
            </w:r>
          </w:p>
        </w:tc>
      </w:tr>
      <w:tr w:rsidR="005F53C8" w:rsidTr="00084CBA">
        <w:tc>
          <w:tcPr>
            <w:tcW w:w="706" w:type="dxa"/>
          </w:tcPr>
          <w:p w:rsidR="005F53C8" w:rsidRDefault="005F53C8" w:rsidP="005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5F53C8" w:rsidRDefault="005F53C8" w:rsidP="005F53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сбор материалов (видео) конкурса чтецов ко Дню космонавтики. Создание видеоролика. </w:t>
            </w:r>
          </w:p>
        </w:tc>
        <w:tc>
          <w:tcPr>
            <w:tcW w:w="1689" w:type="dxa"/>
          </w:tcPr>
          <w:p w:rsidR="005F53C8" w:rsidRDefault="005F53C8" w:rsidP="005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5F53C8" w:rsidRDefault="005F53C8" w:rsidP="005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рук: Григорьева Н.Н.</w:t>
            </w:r>
          </w:p>
        </w:tc>
      </w:tr>
      <w:tr w:rsidR="005F53C8" w:rsidTr="00084CBA">
        <w:tc>
          <w:tcPr>
            <w:tcW w:w="706" w:type="dxa"/>
          </w:tcPr>
          <w:p w:rsidR="005F53C8" w:rsidRDefault="005F53C8" w:rsidP="005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5F53C8" w:rsidRPr="005F53C8" w:rsidRDefault="005F53C8" w:rsidP="005F53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Раскраски, рисунки, поделки ко Дню космонавтики.</w:t>
            </w:r>
          </w:p>
        </w:tc>
        <w:tc>
          <w:tcPr>
            <w:tcW w:w="1689" w:type="dxa"/>
          </w:tcPr>
          <w:p w:rsidR="005F53C8" w:rsidRDefault="005F53C8" w:rsidP="005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5F53C8" w:rsidRDefault="005F53C8" w:rsidP="005F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рук: Григорьева Н.Н.</w:t>
            </w:r>
          </w:p>
        </w:tc>
      </w:tr>
      <w:tr w:rsidR="004D01D5" w:rsidTr="00084CBA">
        <w:tc>
          <w:tcPr>
            <w:tcW w:w="706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7" w:type="dxa"/>
          </w:tcPr>
          <w:p w:rsidR="004D01D5" w:rsidRDefault="00657AE2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 «</w:t>
            </w:r>
            <w:r w:rsidR="004D01D5">
              <w:rPr>
                <w:rFonts w:ascii="Times New Roman" w:hAnsi="Times New Roman" w:cs="Times New Roman"/>
                <w:sz w:val="28"/>
                <w:szCs w:val="28"/>
              </w:rPr>
              <w:t>День космонавтики. Изготовление открытки-аппликации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  <w:r w:rsidR="00657AE2">
              <w:rPr>
                <w:rFonts w:ascii="Times New Roman" w:hAnsi="Times New Roman" w:cs="Times New Roman"/>
                <w:sz w:val="28"/>
                <w:szCs w:val="28"/>
              </w:rPr>
              <w:t>Лачина А.В.</w:t>
            </w:r>
          </w:p>
        </w:tc>
      </w:tr>
      <w:tr w:rsidR="004D01D5" w:rsidTr="00084CBA">
        <w:tc>
          <w:tcPr>
            <w:tcW w:w="706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7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ко Дню космонавтики «Космический бой»</w:t>
            </w:r>
          </w:p>
        </w:tc>
        <w:tc>
          <w:tcPr>
            <w:tcW w:w="1689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  <w:r w:rsidR="00657AE2">
              <w:rPr>
                <w:rFonts w:ascii="Times New Roman" w:hAnsi="Times New Roman" w:cs="Times New Roman"/>
                <w:sz w:val="28"/>
                <w:szCs w:val="28"/>
              </w:rPr>
              <w:t>Лачина А.В.</w:t>
            </w:r>
          </w:p>
        </w:tc>
      </w:tr>
      <w:tr w:rsidR="004D01D5" w:rsidTr="00084CBA">
        <w:tc>
          <w:tcPr>
            <w:tcW w:w="706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7" w:type="dxa"/>
          </w:tcPr>
          <w:p w:rsidR="004D01D5" w:rsidRDefault="00657AE2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ко Дню космонавтики</w:t>
            </w:r>
          </w:p>
        </w:tc>
        <w:tc>
          <w:tcPr>
            <w:tcW w:w="1689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  <w:r w:rsidR="00657AE2">
              <w:rPr>
                <w:rFonts w:ascii="Times New Roman" w:hAnsi="Times New Roman" w:cs="Times New Roman"/>
                <w:sz w:val="28"/>
                <w:szCs w:val="28"/>
              </w:rPr>
              <w:t>Чернова Г.В.</w:t>
            </w:r>
          </w:p>
        </w:tc>
      </w:tr>
      <w:tr w:rsidR="004D01D5" w:rsidTr="00084CBA">
        <w:tc>
          <w:tcPr>
            <w:tcW w:w="706" w:type="dxa"/>
          </w:tcPr>
          <w:p w:rsidR="004D01D5" w:rsidRDefault="00657AE2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7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рассказам Н.Н. Носова</w:t>
            </w:r>
          </w:p>
        </w:tc>
        <w:tc>
          <w:tcPr>
            <w:tcW w:w="1689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4D01D5" w:rsidTr="00084CBA">
        <w:tc>
          <w:tcPr>
            <w:tcW w:w="706" w:type="dxa"/>
          </w:tcPr>
          <w:p w:rsidR="004D01D5" w:rsidRDefault="00657AE2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7" w:type="dxa"/>
          </w:tcPr>
          <w:p w:rsidR="004D01D5" w:rsidRDefault="00657AE2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</w:t>
            </w:r>
            <w:r w:rsidR="004D01D5">
              <w:rPr>
                <w:rFonts w:ascii="Times New Roman" w:hAnsi="Times New Roman" w:cs="Times New Roman"/>
                <w:sz w:val="28"/>
                <w:szCs w:val="28"/>
              </w:rPr>
              <w:t>оделк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празднованию Пасхи</w:t>
            </w:r>
          </w:p>
        </w:tc>
        <w:tc>
          <w:tcPr>
            <w:tcW w:w="1689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4D01D5" w:rsidTr="00084CBA">
        <w:tc>
          <w:tcPr>
            <w:tcW w:w="706" w:type="dxa"/>
          </w:tcPr>
          <w:p w:rsidR="004D01D5" w:rsidRDefault="00657AE2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7" w:type="dxa"/>
          </w:tcPr>
          <w:p w:rsidR="004D01D5" w:rsidRDefault="00657AE2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Вербы»</w:t>
            </w:r>
          </w:p>
        </w:tc>
        <w:tc>
          <w:tcPr>
            <w:tcW w:w="1689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4D01D5" w:rsidRDefault="004D01D5" w:rsidP="004D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  <w:proofErr w:type="spellStart"/>
            <w:r w:rsidR="00657AE2">
              <w:rPr>
                <w:rFonts w:ascii="Times New Roman" w:hAnsi="Times New Roman" w:cs="Times New Roman"/>
                <w:sz w:val="28"/>
                <w:szCs w:val="28"/>
              </w:rPr>
              <w:t>Володкевич</w:t>
            </w:r>
            <w:proofErr w:type="spellEnd"/>
            <w:r w:rsidR="00657AE2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657AE2" w:rsidTr="00084CBA">
        <w:tc>
          <w:tcPr>
            <w:tcW w:w="706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7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сбор материалов (видео) конкурса чтецов «Весна-Красна». Создание видеоролика. </w:t>
            </w:r>
          </w:p>
          <w:p w:rsidR="00657AE2" w:rsidRDefault="00657AE2" w:rsidP="00657AE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</w:p>
        </w:tc>
      </w:tr>
      <w:tr w:rsidR="00657AE2" w:rsidTr="00084CBA">
        <w:tc>
          <w:tcPr>
            <w:tcW w:w="706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7" w:type="dxa"/>
          </w:tcPr>
          <w:p w:rsidR="00657AE2" w:rsidRPr="00657AE2" w:rsidRDefault="00657AE2" w:rsidP="00657A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Рисунки, поделки ко Дню космонавтики.</w:t>
            </w:r>
          </w:p>
        </w:tc>
        <w:tc>
          <w:tcPr>
            <w:tcW w:w="1689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</w:p>
        </w:tc>
      </w:tr>
      <w:tr w:rsidR="00657AE2" w:rsidTr="00084CBA">
        <w:tc>
          <w:tcPr>
            <w:tcW w:w="706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7" w:type="dxa"/>
          </w:tcPr>
          <w:p w:rsidR="00657AE2" w:rsidRPr="00FB4EA5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A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поделок, </w:t>
            </w:r>
            <w:proofErr w:type="gramStart"/>
            <w:r w:rsidRPr="00FB4EA5">
              <w:rPr>
                <w:rFonts w:ascii="Times New Roman" w:hAnsi="Times New Roman" w:cs="Times New Roman"/>
                <w:sz w:val="28"/>
                <w:szCs w:val="28"/>
              </w:rPr>
              <w:t>рисунков  ко</w:t>
            </w:r>
            <w:proofErr w:type="gramEnd"/>
            <w:r w:rsidRPr="00FB4EA5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57AE2" w:rsidTr="00084CBA">
        <w:tc>
          <w:tcPr>
            <w:tcW w:w="706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7" w:type="dxa"/>
          </w:tcPr>
          <w:p w:rsidR="00657AE2" w:rsidRPr="00FB4EA5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конкурсу чтецов. </w:t>
            </w:r>
          </w:p>
          <w:p w:rsidR="00657AE2" w:rsidRPr="00FB4EA5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A5"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весне.</w:t>
            </w:r>
          </w:p>
        </w:tc>
        <w:tc>
          <w:tcPr>
            <w:tcW w:w="1689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57AE2" w:rsidTr="00084CBA">
        <w:tc>
          <w:tcPr>
            <w:tcW w:w="706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7" w:type="dxa"/>
          </w:tcPr>
          <w:p w:rsidR="00657AE2" w:rsidRDefault="00B96996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ко дню космонавтики. Ракета из бумаги</w:t>
            </w:r>
          </w:p>
        </w:tc>
        <w:tc>
          <w:tcPr>
            <w:tcW w:w="1689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рук: Петрова А.Н.</w:t>
            </w:r>
          </w:p>
        </w:tc>
      </w:tr>
      <w:tr w:rsidR="00657AE2" w:rsidTr="00084CBA">
        <w:tc>
          <w:tcPr>
            <w:tcW w:w="706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7" w:type="dxa"/>
          </w:tcPr>
          <w:p w:rsidR="00657AE2" w:rsidRDefault="00B96996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ко дню космонавтики. Рисуем космос</w:t>
            </w:r>
          </w:p>
        </w:tc>
        <w:tc>
          <w:tcPr>
            <w:tcW w:w="1689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334" w:type="dxa"/>
          </w:tcPr>
          <w:p w:rsidR="00657AE2" w:rsidRDefault="00657AE2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рук: Петрова А.Н.</w:t>
            </w:r>
          </w:p>
        </w:tc>
      </w:tr>
      <w:tr w:rsidR="00EC12BE" w:rsidTr="000F5154">
        <w:tc>
          <w:tcPr>
            <w:tcW w:w="9776" w:type="dxa"/>
            <w:gridSpan w:val="4"/>
          </w:tcPr>
          <w:p w:rsidR="00EC12BE" w:rsidRPr="00EC12BE" w:rsidRDefault="00EC12BE" w:rsidP="00EC1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Общегородские</w:t>
            </w:r>
          </w:p>
        </w:tc>
      </w:tr>
      <w:tr w:rsidR="00084CBA" w:rsidTr="00084CBA">
        <w:tc>
          <w:tcPr>
            <w:tcW w:w="706" w:type="dxa"/>
          </w:tcPr>
          <w:p w:rsidR="00084CBA" w:rsidRDefault="00084CBA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7" w:type="dxa"/>
          </w:tcPr>
          <w:p w:rsidR="00084CBA" w:rsidRDefault="00084CBA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игра «Петр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великий император»</w:t>
            </w:r>
          </w:p>
        </w:tc>
        <w:tc>
          <w:tcPr>
            <w:tcW w:w="1689" w:type="dxa"/>
          </w:tcPr>
          <w:p w:rsidR="00084CBA" w:rsidRDefault="00084CBA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334" w:type="dxa"/>
          </w:tcPr>
          <w:p w:rsidR="00084CBA" w:rsidRDefault="00084CBA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ККЗ</w:t>
            </w:r>
          </w:p>
        </w:tc>
      </w:tr>
      <w:tr w:rsidR="00084CBA" w:rsidTr="00084CBA">
        <w:tc>
          <w:tcPr>
            <w:tcW w:w="706" w:type="dxa"/>
          </w:tcPr>
          <w:p w:rsidR="00084CBA" w:rsidRDefault="00084CBA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47" w:type="dxa"/>
          </w:tcPr>
          <w:p w:rsidR="00084CBA" w:rsidRDefault="00084CBA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хора ветеранов «Звучание весны»</w:t>
            </w:r>
          </w:p>
        </w:tc>
        <w:tc>
          <w:tcPr>
            <w:tcW w:w="1689" w:type="dxa"/>
          </w:tcPr>
          <w:p w:rsidR="00084CBA" w:rsidRDefault="00084CBA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2334" w:type="dxa"/>
          </w:tcPr>
          <w:p w:rsidR="00084CBA" w:rsidRDefault="00084CBA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 «Карнавал»</w:t>
            </w:r>
          </w:p>
        </w:tc>
      </w:tr>
      <w:tr w:rsidR="00EC12BE" w:rsidTr="00084CBA">
        <w:tc>
          <w:tcPr>
            <w:tcW w:w="706" w:type="dxa"/>
          </w:tcPr>
          <w:p w:rsidR="00EC12BE" w:rsidRDefault="00EC12BE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7" w:type="dxa"/>
          </w:tcPr>
          <w:p w:rsidR="00EC12BE" w:rsidRDefault="00EC12BE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«Сапожник, портной. Кто ты будешь такой?»</w:t>
            </w:r>
          </w:p>
        </w:tc>
        <w:tc>
          <w:tcPr>
            <w:tcW w:w="1689" w:type="dxa"/>
          </w:tcPr>
          <w:p w:rsidR="00EC12BE" w:rsidRDefault="00EC12BE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25.03 по 03.04</w:t>
            </w:r>
          </w:p>
        </w:tc>
        <w:tc>
          <w:tcPr>
            <w:tcW w:w="2334" w:type="dxa"/>
          </w:tcPr>
          <w:p w:rsidR="00EC12BE" w:rsidRDefault="00EC12BE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Музей-крепость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4BF" w:rsidTr="00084CBA">
        <w:tc>
          <w:tcPr>
            <w:tcW w:w="706" w:type="dxa"/>
          </w:tcPr>
          <w:p w:rsidR="004814BF" w:rsidRDefault="004814BF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7" w:type="dxa"/>
          </w:tcPr>
          <w:p w:rsidR="004814BF" w:rsidRDefault="004814BF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экскурсия «Слова на крючке»</w:t>
            </w:r>
          </w:p>
        </w:tc>
        <w:tc>
          <w:tcPr>
            <w:tcW w:w="1689" w:type="dxa"/>
          </w:tcPr>
          <w:p w:rsidR="004814BF" w:rsidRDefault="004814BF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24.03 по 01.04</w:t>
            </w:r>
          </w:p>
        </w:tc>
        <w:tc>
          <w:tcPr>
            <w:tcW w:w="2334" w:type="dxa"/>
          </w:tcPr>
          <w:p w:rsidR="004814BF" w:rsidRDefault="004814BF" w:rsidP="006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Музей-крепость «Корела»</w:t>
            </w:r>
          </w:p>
        </w:tc>
      </w:tr>
    </w:tbl>
    <w:p w:rsidR="00BE69C7" w:rsidRPr="00BE69C7" w:rsidRDefault="00BE69C7" w:rsidP="00BE69C7">
      <w:pPr>
        <w:rPr>
          <w:rFonts w:ascii="Times New Roman" w:hAnsi="Times New Roman" w:cs="Times New Roman"/>
          <w:sz w:val="28"/>
          <w:szCs w:val="28"/>
        </w:rPr>
      </w:pPr>
    </w:p>
    <w:sectPr w:rsidR="00BE69C7" w:rsidRPr="00BE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C7"/>
    <w:rsid w:val="00084CBA"/>
    <w:rsid w:val="004814BF"/>
    <w:rsid w:val="004C7F25"/>
    <w:rsid w:val="004D01D5"/>
    <w:rsid w:val="005F53C8"/>
    <w:rsid w:val="00657AE2"/>
    <w:rsid w:val="006B5E0A"/>
    <w:rsid w:val="00B96996"/>
    <w:rsid w:val="00BE69C7"/>
    <w:rsid w:val="00CD49D8"/>
    <w:rsid w:val="00E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322C-6ED6-464D-AC92-6001870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53C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sad1</cp:lastModifiedBy>
  <cp:revision>2</cp:revision>
  <dcterms:created xsi:type="dcterms:W3CDTF">2022-03-23T14:21:00Z</dcterms:created>
  <dcterms:modified xsi:type="dcterms:W3CDTF">2022-03-23T14:21:00Z</dcterms:modified>
</cp:coreProperties>
</file>